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硕士学位英语考试口试topics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 time you gave advice to others.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whom you gave advice to, when you gave the advice, what the advice is, what happened after you gave the advice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 friend who has interesting opinions.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who is the friend, what opinions he\she has, why you think his\her opinions are interesting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 decision that you find very difficult to make.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the decision is, when you made it, why you made it, why you think it is difficult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an indoor or outdoor place where it is easy for you to study.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where it is, what you do in the place, why you think it is easy for you to study in the place.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 TV drama series you’ve watched.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the series is, who is the main actor, what are the main characters, and what is your favorite part.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an activity you do to keep fit\healthy.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the activity is, when you started it, whether you enjoy it, why you think it can help you to keep fit.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your favorite song or a song that is special to you.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it is about, when you listened to it for the first time, how often you listened, why you like it, why it is special to you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an interesting subject\ course you learned at school or in university.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the subject\ course is, why you think it is interesting, what you learned from it, how long you have learned it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 trip that you plan to go in the near future.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where you plan to go, who you will go with, what you’ll do in the trip, why you plan to go there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Describe an activity that young people like doing but the old don’t.</w:t>
      </w:r>
    </w:p>
    <w:p>
      <w:pPr>
        <w:pStyle w:val="6"/>
        <w:ind w:left="360" w:firstLine="0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You should say: what the activity is, why young people like doing it, why the old people don’t like doing it.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8AC"/>
    <w:multiLevelType w:val="multilevel"/>
    <w:tmpl w:val="0C320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17"/>
    <w:rsid w:val="00290F17"/>
    <w:rsid w:val="00294F80"/>
    <w:rsid w:val="00295EE0"/>
    <w:rsid w:val="003F5D9B"/>
    <w:rsid w:val="00911136"/>
    <w:rsid w:val="00C61686"/>
    <w:rsid w:val="00F22F8E"/>
    <w:rsid w:val="794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1544</Characters>
  <Lines>12</Lines>
  <Paragraphs>3</Paragraphs>
  <TotalTime>3</TotalTime>
  <ScaleCrop>false</ScaleCrop>
  <LinksUpToDate>false</LinksUpToDate>
  <CharactersWithSpaces>1811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2019-05-19T06:06:00Z</dcterms:created>
  <dc:creator>Shan Huang</dc:creator>
  <cp:lastModifiedBy>lenovo</cp:lastModifiedBy>
  <dcterms:modified xsi:type="dcterms:W3CDTF">2019-05-19T06:56:53Z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